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94" w:rsidRPr="00FC6170" w:rsidRDefault="00705E94" w:rsidP="00705E9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05E94" w:rsidRPr="00FC6170" w:rsidRDefault="00705E94" w:rsidP="00705E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E37476">
        <w:rPr>
          <w:b/>
          <w:sz w:val="28"/>
          <w:szCs w:val="28"/>
        </w:rPr>
        <w:t xml:space="preserve"> </w:t>
      </w:r>
      <w:r w:rsidRPr="00705E94">
        <w:rPr>
          <w:b/>
          <w:sz w:val="28"/>
          <w:szCs w:val="28"/>
        </w:rPr>
        <w:t>с. Калиновка</w:t>
      </w:r>
      <w:r w:rsidR="00F91923">
        <w:rPr>
          <w:rStyle w:val="a8"/>
          <w:b/>
          <w:sz w:val="28"/>
          <w:szCs w:val="28"/>
        </w:rPr>
        <w:footnoteReference w:id="2"/>
      </w:r>
    </w:p>
    <w:p w:rsidR="00705E94" w:rsidRPr="00FC6170" w:rsidRDefault="00705E94" w:rsidP="00705E9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05E94" w:rsidRPr="009C7890" w:rsidTr="00705E94">
        <w:tc>
          <w:tcPr>
            <w:tcW w:w="4644" w:type="dxa"/>
            <w:shd w:val="clear" w:color="auto" w:fill="auto"/>
          </w:tcPr>
          <w:p w:rsidR="00705E94" w:rsidRPr="009C7890" w:rsidRDefault="00705E9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13E6C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02F47" w:rsidRDefault="00705E94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05E94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705E94" w:rsidRDefault="00705E94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705E94">
              <w:rPr>
                <w:sz w:val="28"/>
                <w:szCs w:val="28"/>
                <w:u w:val="single"/>
              </w:rPr>
              <w:t>с. Калиновка</w:t>
            </w:r>
            <w:r>
              <w:rPr>
                <w:sz w:val="28"/>
                <w:szCs w:val="28"/>
                <w:u w:val="single"/>
              </w:rPr>
              <w:t>,</w:t>
            </w:r>
            <w:r w:rsidRPr="00705E94">
              <w:rPr>
                <w:sz w:val="28"/>
                <w:szCs w:val="28"/>
                <w:u w:val="single"/>
              </w:rPr>
              <w:t>10.1941</w:t>
            </w:r>
            <w:r w:rsidR="00213E6C">
              <w:rPr>
                <w:sz w:val="28"/>
                <w:szCs w:val="28"/>
                <w:u w:val="single"/>
              </w:rPr>
              <w:t>г.</w:t>
            </w:r>
          </w:p>
          <w:p w:rsidR="00E02F47" w:rsidRPr="009C2FBC" w:rsidRDefault="00E02F47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05E94" w:rsidRPr="009C7890" w:rsidTr="00705E94">
        <w:tc>
          <w:tcPr>
            <w:tcW w:w="4644" w:type="dxa"/>
            <w:shd w:val="clear" w:color="auto" w:fill="auto"/>
          </w:tcPr>
          <w:p w:rsidR="00705E94" w:rsidRPr="009C2FBC" w:rsidRDefault="00705E9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05E94" w:rsidRDefault="00705E94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705E94">
              <w:rPr>
                <w:sz w:val="28"/>
                <w:szCs w:val="28"/>
                <w:u w:val="single"/>
              </w:rPr>
              <w:t>46-417/2014</w:t>
            </w:r>
          </w:p>
          <w:p w:rsidR="00E02F47" w:rsidRPr="009C2FBC" w:rsidRDefault="00E02F47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05E94" w:rsidRPr="009C7890" w:rsidTr="00705E94">
        <w:tc>
          <w:tcPr>
            <w:tcW w:w="4644" w:type="dxa"/>
            <w:shd w:val="clear" w:color="auto" w:fill="auto"/>
          </w:tcPr>
          <w:p w:rsidR="00705E94" w:rsidRPr="009C7890" w:rsidRDefault="00705E9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05E94" w:rsidRDefault="00705E94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02F47" w:rsidRPr="009C2FBC" w:rsidRDefault="00E02F47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05E94" w:rsidRPr="009C7890" w:rsidTr="00705E94">
        <w:tc>
          <w:tcPr>
            <w:tcW w:w="4644" w:type="dxa"/>
            <w:shd w:val="clear" w:color="auto" w:fill="auto"/>
          </w:tcPr>
          <w:p w:rsidR="00705E94" w:rsidRPr="009C7890" w:rsidRDefault="00705E9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05E94" w:rsidRDefault="00705E94" w:rsidP="00705E9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4м,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E02F47" w:rsidRPr="009C2FBC" w:rsidRDefault="00E02F47" w:rsidP="00705E9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05E94" w:rsidRPr="009C7890" w:rsidTr="00705E94">
        <w:tc>
          <w:tcPr>
            <w:tcW w:w="4644" w:type="dxa"/>
            <w:shd w:val="clear" w:color="auto" w:fill="auto"/>
          </w:tcPr>
          <w:p w:rsidR="00705E94" w:rsidRPr="009C7890" w:rsidRDefault="00705E9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05E94" w:rsidRPr="009C2FBC" w:rsidRDefault="00705E94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Мемориальная плита с именной фотографией и памятной надписью погибшего, высота 1м, на постаменте серого гранита размером 0.50м х 0.30м. </w:t>
            </w:r>
            <w:r w:rsidRPr="00A2720D">
              <w:rPr>
                <w:sz w:val="28"/>
                <w:szCs w:val="28"/>
                <w:u w:val="single"/>
              </w:rPr>
              <w:t xml:space="preserve">Автор –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705E94" w:rsidRPr="004017EF" w:rsidRDefault="00705E94" w:rsidP="00705E94">
      <w:pPr>
        <w:jc w:val="both"/>
        <w:rPr>
          <w:sz w:val="28"/>
          <w:szCs w:val="28"/>
        </w:rPr>
      </w:pPr>
    </w:p>
    <w:p w:rsidR="00705E94" w:rsidRPr="00FC6170" w:rsidRDefault="00705E94" w:rsidP="00705E9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05E94" w:rsidRPr="00FC6170" w:rsidRDefault="00705E94" w:rsidP="00705E9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941"/>
        <w:gridCol w:w="1559"/>
        <w:gridCol w:w="1984"/>
        <w:gridCol w:w="2012"/>
      </w:tblGrid>
      <w:tr w:rsidR="00705E94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05E94" w:rsidRPr="00FC6170" w:rsidTr="00705E9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1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9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05E94" w:rsidRPr="00FC6170" w:rsidTr="00705E94">
        <w:trPr>
          <w:jc w:val="center"/>
        </w:trPr>
        <w:tc>
          <w:tcPr>
            <w:tcW w:w="477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1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05E94" w:rsidRPr="00FC6170" w:rsidRDefault="00705E94" w:rsidP="00705E94">
      <w:pPr>
        <w:ind w:left="360"/>
        <w:jc w:val="both"/>
        <w:rPr>
          <w:sz w:val="28"/>
          <w:szCs w:val="28"/>
        </w:rPr>
      </w:pPr>
    </w:p>
    <w:p w:rsidR="00705E94" w:rsidRPr="00FC6170" w:rsidRDefault="00705E94" w:rsidP="00705E9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05E94" w:rsidRPr="00FC6170" w:rsidRDefault="00705E94" w:rsidP="00705E9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2055"/>
        <w:gridCol w:w="993"/>
        <w:gridCol w:w="1559"/>
        <w:gridCol w:w="1971"/>
        <w:gridCol w:w="2082"/>
      </w:tblGrid>
      <w:tr w:rsidR="00705E94" w:rsidRPr="00FC6170" w:rsidTr="00705E94">
        <w:tc>
          <w:tcPr>
            <w:tcW w:w="555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055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71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2082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05E94" w:rsidRPr="00FC6170" w:rsidTr="00517559">
        <w:tc>
          <w:tcPr>
            <w:tcW w:w="555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05E94" w:rsidRPr="00FC6170" w:rsidTr="00705E94">
        <w:tc>
          <w:tcPr>
            <w:tcW w:w="555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705E94" w:rsidRPr="00FC6170" w:rsidRDefault="00E37476" w:rsidP="00E02F47">
            <w:pPr>
              <w:rPr>
                <w:sz w:val="28"/>
                <w:szCs w:val="28"/>
              </w:rPr>
            </w:pPr>
            <w:r w:rsidRPr="00E37476">
              <w:rPr>
                <w:sz w:val="28"/>
                <w:szCs w:val="28"/>
              </w:rPr>
              <w:t>батальо</w:t>
            </w:r>
            <w:r w:rsidRPr="00E37476">
              <w:rPr>
                <w:sz w:val="28"/>
                <w:szCs w:val="28"/>
              </w:rPr>
              <w:t>н</w:t>
            </w:r>
            <w:r w:rsidRPr="00E37476">
              <w:rPr>
                <w:sz w:val="28"/>
                <w:szCs w:val="28"/>
              </w:rPr>
              <w:t xml:space="preserve">ный </w:t>
            </w:r>
            <w:r w:rsidR="00D7514D">
              <w:rPr>
                <w:sz w:val="28"/>
                <w:szCs w:val="28"/>
              </w:rPr>
              <w:t>(по</w:t>
            </w:r>
            <w:r w:rsidR="00D7514D">
              <w:rPr>
                <w:sz w:val="28"/>
                <w:szCs w:val="28"/>
              </w:rPr>
              <w:t>л</w:t>
            </w:r>
            <w:r w:rsidR="00D7514D">
              <w:rPr>
                <w:sz w:val="28"/>
                <w:szCs w:val="28"/>
              </w:rPr>
              <w:t xml:space="preserve">ковой) </w:t>
            </w:r>
            <w:r w:rsidR="00705E94">
              <w:rPr>
                <w:sz w:val="28"/>
                <w:szCs w:val="28"/>
              </w:rPr>
              <w:t>комиссар</w:t>
            </w:r>
          </w:p>
        </w:tc>
        <w:tc>
          <w:tcPr>
            <w:tcW w:w="2055" w:type="dxa"/>
            <w:shd w:val="clear" w:color="auto" w:fill="auto"/>
          </w:tcPr>
          <w:p w:rsidR="00705E94" w:rsidRPr="00FC6170" w:rsidRDefault="00705E94" w:rsidP="00E02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Красневский Григорий </w:t>
            </w:r>
            <w:r w:rsidR="00E37476">
              <w:rPr>
                <w:sz w:val="28"/>
                <w:szCs w:val="28"/>
              </w:rPr>
              <w:t>Э</w:t>
            </w:r>
            <w:r w:rsidR="00E37476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мануилович</w:t>
            </w:r>
            <w:r w:rsidR="00D7514D">
              <w:rPr>
                <w:sz w:val="28"/>
                <w:szCs w:val="28"/>
              </w:rPr>
              <w:t xml:space="preserve"> (Эмондлович)</w:t>
            </w:r>
          </w:p>
        </w:tc>
        <w:tc>
          <w:tcPr>
            <w:tcW w:w="993" w:type="dxa"/>
            <w:shd w:val="clear" w:color="auto" w:fill="auto"/>
          </w:tcPr>
          <w:p w:rsidR="00705E94" w:rsidRPr="00FC6170" w:rsidRDefault="00E37476" w:rsidP="00D75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</w:t>
            </w:r>
            <w:r w:rsidR="00D7514D">
              <w:rPr>
                <w:sz w:val="28"/>
                <w:szCs w:val="28"/>
              </w:rPr>
              <w:t xml:space="preserve"> (1899)</w:t>
            </w:r>
          </w:p>
        </w:tc>
        <w:tc>
          <w:tcPr>
            <w:tcW w:w="1559" w:type="dxa"/>
            <w:shd w:val="clear" w:color="auto" w:fill="auto"/>
          </w:tcPr>
          <w:p w:rsidR="00705E94" w:rsidRPr="00FC6170" w:rsidRDefault="00E37476" w:rsidP="00517559">
            <w:pPr>
              <w:jc w:val="both"/>
              <w:rPr>
                <w:sz w:val="28"/>
                <w:szCs w:val="28"/>
              </w:rPr>
            </w:pPr>
            <w:r w:rsidRPr="00D7514D">
              <w:rPr>
                <w:sz w:val="28"/>
                <w:szCs w:val="28"/>
              </w:rPr>
              <w:t>14.10.1941</w:t>
            </w:r>
          </w:p>
        </w:tc>
        <w:tc>
          <w:tcPr>
            <w:tcW w:w="1971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Калиновка</w:t>
            </w:r>
          </w:p>
        </w:tc>
        <w:tc>
          <w:tcPr>
            <w:tcW w:w="2082" w:type="dxa"/>
            <w:shd w:val="clear" w:color="auto" w:fill="auto"/>
          </w:tcPr>
          <w:p w:rsidR="00705E94" w:rsidRPr="00FC6170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</w:tr>
    </w:tbl>
    <w:p w:rsidR="00705E94" w:rsidRDefault="00705E94" w:rsidP="00705E9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05E94" w:rsidRPr="00C55FA5" w:rsidTr="00705E94">
        <w:tc>
          <w:tcPr>
            <w:tcW w:w="4644" w:type="dxa"/>
            <w:shd w:val="clear" w:color="auto" w:fill="auto"/>
          </w:tcPr>
          <w:p w:rsidR="00705E94" w:rsidRDefault="00705E94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37476" w:rsidRPr="00C55FA5" w:rsidRDefault="00E37476" w:rsidP="00E3747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705E94" w:rsidRPr="00C55FA5" w:rsidRDefault="00705E94" w:rsidP="00517559">
            <w:pPr>
              <w:jc w:val="both"/>
              <w:rPr>
                <w:sz w:val="28"/>
                <w:szCs w:val="28"/>
              </w:rPr>
            </w:pPr>
          </w:p>
        </w:tc>
      </w:tr>
      <w:tr w:rsidR="00705E94" w:rsidRPr="00C55FA5" w:rsidTr="00705E94">
        <w:tc>
          <w:tcPr>
            <w:tcW w:w="4644" w:type="dxa"/>
            <w:shd w:val="clear" w:color="auto" w:fill="auto"/>
          </w:tcPr>
          <w:p w:rsidR="00705E94" w:rsidRPr="00C55FA5" w:rsidRDefault="00705E94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05E94" w:rsidRPr="00C55FA5" w:rsidRDefault="00705E9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705E94" w:rsidRDefault="00705E94"/>
    <w:p w:rsidR="00705E94" w:rsidRDefault="00705E94">
      <w:r>
        <w:rPr>
          <w:noProof/>
        </w:rPr>
        <w:drawing>
          <wp:inline distT="0" distB="0" distL="0" distR="0">
            <wp:extent cx="6645910" cy="9332733"/>
            <wp:effectExtent l="0" t="0" r="2540" b="1905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5E9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87D" w:rsidRDefault="00E1087D" w:rsidP="00F91923">
      <w:r>
        <w:separator/>
      </w:r>
    </w:p>
  </w:endnote>
  <w:endnote w:type="continuationSeparator" w:id="1">
    <w:p w:rsidR="00E1087D" w:rsidRDefault="00E1087D" w:rsidP="00F91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87D" w:rsidRDefault="00E1087D" w:rsidP="00F91923">
      <w:r>
        <w:separator/>
      </w:r>
    </w:p>
  </w:footnote>
  <w:footnote w:type="continuationSeparator" w:id="1">
    <w:p w:rsidR="00E1087D" w:rsidRDefault="00E1087D" w:rsidP="00F91923">
      <w:r>
        <w:continuationSeparator/>
      </w:r>
    </w:p>
  </w:footnote>
  <w:footnote w:id="2">
    <w:p w:rsidR="00F91923" w:rsidRDefault="00F91923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https://obd-memorial.ru/html/info.htm?id=1150534589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E9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3E6C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05E9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06E3F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0393F"/>
    <w:rsid w:val="009115A3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514D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02F47"/>
    <w:rsid w:val="00E1087D"/>
    <w:rsid w:val="00E1476B"/>
    <w:rsid w:val="00E16E41"/>
    <w:rsid w:val="00E23DF4"/>
    <w:rsid w:val="00E25528"/>
    <w:rsid w:val="00E31732"/>
    <w:rsid w:val="00E31E0A"/>
    <w:rsid w:val="00E36992"/>
    <w:rsid w:val="00E37476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5AB3"/>
    <w:rsid w:val="00F869B2"/>
    <w:rsid w:val="00F9096E"/>
    <w:rsid w:val="00F91923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5E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E9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9192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19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91923"/>
    <w:rPr>
      <w:vertAlign w:val="superscript"/>
    </w:rPr>
  </w:style>
  <w:style w:type="character" w:styleId="a9">
    <w:name w:val="Hyperlink"/>
    <w:basedOn w:val="a0"/>
    <w:uiPriority w:val="99"/>
    <w:unhideWhenUsed/>
    <w:rsid w:val="00F919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5E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E9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9192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19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91923"/>
    <w:rPr>
      <w:vertAlign w:val="superscript"/>
    </w:rPr>
  </w:style>
  <w:style w:type="character" w:styleId="a9">
    <w:name w:val="Hyperlink"/>
    <w:basedOn w:val="a0"/>
    <w:uiPriority w:val="99"/>
    <w:unhideWhenUsed/>
    <w:rsid w:val="00F91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5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8742-8D3E-49EA-92F1-A12EECB7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2020-04-21T15:38:00Z</dcterms:created>
  <dcterms:modified xsi:type="dcterms:W3CDTF">2002-03-10T21:54:00Z</dcterms:modified>
</cp:coreProperties>
</file>